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A7A" w:rsidRDefault="00C459A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5693F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1D</w:t>
      </w:r>
    </w:p>
    <w:p w:rsidR="007F4A7A" w:rsidRDefault="007F4A7A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4A7A" w:rsidRDefault="00C459AE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7F4A7A" w:rsidRDefault="00C459AE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F4A7A" w:rsidRDefault="00C459A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7F4A7A" w:rsidRDefault="00C459AE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7F4A7A" w:rsidRDefault="007F4A7A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4A7A" w:rsidRDefault="007F4A7A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F4A7A" w:rsidRDefault="00C459A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7F4A7A" w:rsidRDefault="00C459A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7F4A7A" w:rsidRDefault="00C459A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7F4A7A" w:rsidRDefault="00C459AE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7F4A7A" w:rsidRDefault="007F4A7A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4A7A" w:rsidRDefault="007F4A7A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F4A7A" w:rsidRDefault="00C459AE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7F4A7A" w:rsidRDefault="007F4A7A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F4A7A" w:rsidRDefault="007F4A7A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7F4A7A" w:rsidRDefault="00C459AE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CZĘŚĆ IV – Zakup i uruchomienie gazowego pieca topielnego o mocy </w:t>
      </w:r>
      <w:r w:rsidR="00CC2BA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około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300 kW wraz z niezbędnym osprzętem – 2 kpl.”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7F4A7A" w:rsidRDefault="007F4A7A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A7A" w:rsidRDefault="00C459AE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7F4A7A" w:rsidRDefault="007F4A7A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7F4A7A" w:rsidRDefault="00C459A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7F4A7A" w:rsidRDefault="007F4A7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7F4A7A" w:rsidRDefault="007F4A7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4A7A" w:rsidRDefault="00C459A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7F4A7A" w:rsidRDefault="00C459A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93F" w:rsidRDefault="0045693F" w:rsidP="0045693F">
      <w:pPr>
        <w:pStyle w:val="Akapitzlist"/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ind w:left="357" w:hanging="357"/>
        <w:jc w:val="both"/>
      </w:pPr>
      <w:r w:rsidRPr="000A223E">
        <w:t xml:space="preserve">Oświadczam, że oferuję wykonanie przedmiotu zamówienia na następujących warunkach – zgodnie z określonymi przez </w:t>
      </w:r>
      <w:r w:rsidR="00092D66">
        <w:t>Organizatora przetargu</w:t>
      </w:r>
      <w:r w:rsidRPr="000A223E">
        <w:t xml:space="preserve"> kryteriami oceny oferty:</w:t>
      </w:r>
    </w:p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45693F" w:rsidRPr="00051D3C" w:rsidTr="005E1A74">
        <w:tc>
          <w:tcPr>
            <w:tcW w:w="2265" w:type="dxa"/>
          </w:tcPr>
          <w:p w:rsidR="0045693F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Wydajność topienia</w:t>
            </w:r>
          </w:p>
        </w:tc>
        <w:tc>
          <w:tcPr>
            <w:tcW w:w="2265" w:type="dxa"/>
          </w:tcPr>
          <w:p w:rsidR="0045693F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400-500 kg aluminium na godzinę</w:t>
            </w:r>
          </w:p>
        </w:tc>
        <w:tc>
          <w:tcPr>
            <w:tcW w:w="2265" w:type="dxa"/>
          </w:tcPr>
          <w:p w:rsidR="0045693F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501-600 kg aluminium na godzinę</w:t>
            </w:r>
          </w:p>
        </w:tc>
        <w:tc>
          <w:tcPr>
            <w:tcW w:w="2265" w:type="dxa"/>
          </w:tcPr>
          <w:p w:rsidR="0045693F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601 kg aluminium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na godzinę i więcej</w:t>
            </w:r>
          </w:p>
        </w:tc>
      </w:tr>
      <w:tr w:rsidR="0045693F" w:rsidRPr="00051D3C" w:rsidTr="005E1A74">
        <w:tc>
          <w:tcPr>
            <w:tcW w:w="2265" w:type="dxa"/>
          </w:tcPr>
          <w:p w:rsidR="0045693F" w:rsidRPr="00051D3C" w:rsidRDefault="0045693F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zaznaczyć „X</w:t>
            </w:r>
            <w:r w:rsidRPr="00051D3C">
              <w:rPr>
                <w:rFonts w:ascii="Times New Roman" w:hAnsi="Times New Roman" w:cs="Times New Roman"/>
                <w:sz w:val="20"/>
                <w:szCs w:val="20"/>
              </w:rPr>
              <w:t xml:space="preserve">” przy proponowanej przez Wykonawcę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</w:p>
        </w:tc>
        <w:tc>
          <w:tcPr>
            <w:tcW w:w="2265" w:type="dxa"/>
          </w:tcPr>
          <w:p w:rsidR="0045693F" w:rsidRPr="00051D3C" w:rsidRDefault="0045693F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45693F" w:rsidRPr="00051D3C" w:rsidRDefault="0045693F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45693F" w:rsidRPr="00051D3C" w:rsidRDefault="0045693F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693F" w:rsidRDefault="0045693F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80419" w:rsidRPr="00051D3C" w:rsidTr="005E1A74"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Energooszczędność – ilość zużycia energii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stopienie 1 kg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aluminium przy pracy z zamkniętą pokrywą</w:t>
            </w: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0,91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aluminium i więcej</w:t>
            </w: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0,81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aluminium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0,90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aluminium</w:t>
            </w: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,80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80419">
              <w:rPr>
                <w:rFonts w:ascii="Times New Roman" w:hAnsi="Times New Roman" w:cs="Times New Roman"/>
                <w:b/>
                <w:sz w:val="20"/>
                <w:szCs w:val="20"/>
              </w:rPr>
              <w:t>aluminium i mniej</w:t>
            </w:r>
          </w:p>
        </w:tc>
      </w:tr>
      <w:tr w:rsidR="00280419" w:rsidRPr="00051D3C" w:rsidTr="005E1A74"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zaznaczyć „X</w:t>
            </w:r>
            <w:r w:rsidRPr="00051D3C">
              <w:rPr>
                <w:rFonts w:ascii="Times New Roman" w:hAnsi="Times New Roman" w:cs="Times New Roman"/>
                <w:sz w:val="20"/>
                <w:szCs w:val="20"/>
              </w:rPr>
              <w:t xml:space="preserve">” przy proponowanej przez Wykonawcę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280419" w:rsidRPr="00051D3C" w:rsidRDefault="00280419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0419" w:rsidRPr="0045693F" w:rsidRDefault="00280419" w:rsidP="0045693F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7F4A7A" w:rsidRDefault="00C459A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7F4A7A" w:rsidRDefault="007F4A7A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 w:rsidP="00C459A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7C33C8" w:rsidRPr="00C459AE" w:rsidRDefault="007C33C8" w:rsidP="007C33C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7F4A7A" w:rsidRDefault="00C459A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IV</w:t>
      </w:r>
      <w:r>
        <w:t xml:space="preserve"> – od dnia podpisania umowy do dnia </w:t>
      </w:r>
      <w:r>
        <w:rPr>
          <w:b/>
        </w:rPr>
        <w:t>30.11.2025 r.</w:t>
      </w:r>
    </w:p>
    <w:p w:rsidR="007F4A7A" w:rsidRDefault="007F4A7A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7F4A7A" w:rsidRDefault="00C459A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na </w:t>
      </w:r>
      <w:r w:rsidRPr="00CD74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okres </w:t>
      </w:r>
      <w:r w:rsidR="00CD7495" w:rsidRPr="00CD749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CD749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Pr="00CD74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zakończenia realizacji umowy (odbioru końcowego).</w:t>
      </w:r>
    </w:p>
    <w:p w:rsidR="007F4A7A" w:rsidRDefault="007F4A7A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F4A7A" w:rsidRDefault="00C459AE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7F4A7A" w:rsidRDefault="007F4A7A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7F4A7A" w:rsidRDefault="007F4A7A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7F4A7A" w:rsidRDefault="00C459A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7F4A7A" w:rsidRDefault="007F4A7A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33C8" w:rsidRDefault="007C33C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33C8" w:rsidRDefault="007C33C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4A7A" w:rsidRDefault="00C459AE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Informacje identyfikujące wykonawcę:</w:t>
      </w:r>
    </w:p>
    <w:p w:rsidR="007F4A7A" w:rsidRDefault="00C459AE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7F4A7A" w:rsidRDefault="00C459AE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7F4A7A" w:rsidRDefault="00C459AE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7F4A7A" w:rsidRDefault="00C459AE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7F4A7A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7F4A7A" w:rsidRDefault="00C459A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7F4A7A" w:rsidRDefault="00C459AE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EA4383" w:rsidRDefault="00EA438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7F4A7A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7F4A7A" w:rsidRDefault="00C459A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7F4A7A" w:rsidRDefault="00C459A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7F4A7A" w:rsidSect="00C459AE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4BF" w:rsidRDefault="00C459AE">
      <w:pPr>
        <w:spacing w:after="0" w:line="240" w:lineRule="auto"/>
      </w:pPr>
      <w:r>
        <w:separator/>
      </w:r>
    </w:p>
  </w:endnote>
  <w:endnote w:type="continuationSeparator" w:id="0">
    <w:p w:rsidR="00BA24BF" w:rsidRDefault="00C4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961198"/>
      <w:docPartObj>
        <w:docPartGallery w:val="Page Numbers (Bottom of Page)"/>
        <w:docPartUnique/>
      </w:docPartObj>
    </w:sdtPr>
    <w:sdtEndPr/>
    <w:sdtContent>
      <w:p w:rsidR="007F4A7A" w:rsidRDefault="00C459A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C2BA6">
          <w:rPr>
            <w:noProof/>
          </w:rPr>
          <w:t>2</w:t>
        </w:r>
        <w:r>
          <w:fldChar w:fldCharType="end"/>
        </w:r>
      </w:p>
    </w:sdtContent>
  </w:sdt>
  <w:p w:rsidR="007F4A7A" w:rsidRDefault="007F4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4BF" w:rsidRDefault="00C459AE">
      <w:pPr>
        <w:spacing w:after="0" w:line="240" w:lineRule="auto"/>
      </w:pPr>
      <w:r>
        <w:separator/>
      </w:r>
    </w:p>
  </w:footnote>
  <w:footnote w:type="continuationSeparator" w:id="0">
    <w:p w:rsidR="00BA24BF" w:rsidRDefault="00C45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9AE" w:rsidRDefault="00C459AE" w:rsidP="00C459AE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655A09F0" wp14:editId="4A3C2E14">
          <wp:extent cx="365760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59AE" w:rsidRDefault="00C45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527BC"/>
    <w:multiLevelType w:val="multilevel"/>
    <w:tmpl w:val="0D7C90B8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3D65BF"/>
    <w:multiLevelType w:val="multilevel"/>
    <w:tmpl w:val="1944BA16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2" w15:restartNumberingAfterBreak="0">
    <w:nsid w:val="44622341"/>
    <w:multiLevelType w:val="multilevel"/>
    <w:tmpl w:val="465CBCD2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" w15:restartNumberingAfterBreak="0">
    <w:nsid w:val="656B7583"/>
    <w:multiLevelType w:val="multilevel"/>
    <w:tmpl w:val="059CA30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151FB3"/>
    <w:multiLevelType w:val="multilevel"/>
    <w:tmpl w:val="76728018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7A"/>
    <w:rsid w:val="00092D66"/>
    <w:rsid w:val="00280419"/>
    <w:rsid w:val="002D0BAF"/>
    <w:rsid w:val="0045693F"/>
    <w:rsid w:val="007C33C8"/>
    <w:rsid w:val="007F4A7A"/>
    <w:rsid w:val="00BA24BF"/>
    <w:rsid w:val="00C459AE"/>
    <w:rsid w:val="00CC2BA6"/>
    <w:rsid w:val="00CD7495"/>
    <w:rsid w:val="00EA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F2CF0"/>
  <w15:docId w15:val="{586BEB7A-2176-40F7-B7D8-47FFF948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45693F"/>
    <w:pPr>
      <w:suppressAutoHyphens w:val="0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478</Words>
  <Characters>2870</Characters>
  <Application>Microsoft Office Word</Application>
  <DocSecurity>0</DocSecurity>
  <Lines>23</Lines>
  <Paragraphs>6</Paragraphs>
  <ScaleCrop>false</ScaleCrop>
  <Company>Microsoft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Marta Szulc</cp:lastModifiedBy>
  <cp:revision>60</cp:revision>
  <dcterms:created xsi:type="dcterms:W3CDTF">2019-07-15T08:17:00Z</dcterms:created>
  <dcterms:modified xsi:type="dcterms:W3CDTF">2025-05-08T11:13:00Z</dcterms:modified>
  <dc:language>pl-PL</dc:language>
</cp:coreProperties>
</file>